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104" w:rsidRDefault="00C03104"/>
    <w:p w:rsidR="00C03104" w:rsidRDefault="00C03104" w:rsidP="00C03104">
      <w:pPr>
        <w:jc w:val="center"/>
        <w:rPr>
          <w:sz w:val="32"/>
          <w:szCs w:val="32"/>
        </w:rPr>
      </w:pPr>
      <w:r>
        <w:tab/>
      </w:r>
      <w:r w:rsidRPr="00D924C4">
        <w:rPr>
          <w:sz w:val="32"/>
          <w:szCs w:val="32"/>
        </w:rPr>
        <w:t>İMAR KOMİSYON RAPORU</w:t>
      </w:r>
    </w:p>
    <w:p w:rsidR="00397B36" w:rsidRDefault="00397B36" w:rsidP="00C03104">
      <w:pPr>
        <w:jc w:val="center"/>
        <w:rPr>
          <w:sz w:val="32"/>
          <w:szCs w:val="32"/>
        </w:rPr>
      </w:pP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İmar K</w:t>
      </w:r>
      <w:r w:rsidR="00ED6933">
        <w:rPr>
          <w:sz w:val="24"/>
          <w:szCs w:val="24"/>
        </w:rPr>
        <w:t>omisyonu Toplantı Tarihleri</w:t>
      </w:r>
      <w:r w:rsidR="00ED6933">
        <w:rPr>
          <w:sz w:val="24"/>
          <w:szCs w:val="24"/>
        </w:rPr>
        <w:tab/>
        <w:t xml:space="preserve">: </w:t>
      </w:r>
      <w:r w:rsidR="00595CEB">
        <w:rPr>
          <w:sz w:val="24"/>
          <w:szCs w:val="24"/>
        </w:rPr>
        <w:t>1</w:t>
      </w:r>
      <w:r w:rsidR="00615BAF">
        <w:rPr>
          <w:sz w:val="24"/>
          <w:szCs w:val="24"/>
        </w:rPr>
        <w:t>5</w:t>
      </w:r>
      <w:r w:rsidR="00595CEB">
        <w:rPr>
          <w:sz w:val="24"/>
          <w:szCs w:val="24"/>
        </w:rPr>
        <w:t>.09</w:t>
      </w:r>
      <w:r w:rsidR="00064654">
        <w:rPr>
          <w:sz w:val="24"/>
          <w:szCs w:val="24"/>
        </w:rPr>
        <w:t>.2025</w:t>
      </w:r>
    </w:p>
    <w:p w:rsidR="00C03104" w:rsidRDefault="00C0310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>Ko</w:t>
      </w:r>
      <w:r w:rsidR="006F2374">
        <w:rPr>
          <w:sz w:val="24"/>
          <w:szCs w:val="24"/>
        </w:rPr>
        <w:t>misyon Üyeleri</w:t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</w:r>
      <w:r w:rsidR="006F2374">
        <w:rPr>
          <w:sz w:val="24"/>
          <w:szCs w:val="24"/>
        </w:rPr>
        <w:tab/>
        <w:t xml:space="preserve">: </w:t>
      </w:r>
      <w:r w:rsidR="00064654">
        <w:rPr>
          <w:sz w:val="24"/>
          <w:szCs w:val="24"/>
        </w:rPr>
        <w:t>Güngör ERDEM</w:t>
      </w:r>
      <w:r>
        <w:rPr>
          <w:sz w:val="24"/>
          <w:szCs w:val="24"/>
        </w:rPr>
        <w:t xml:space="preserve"> (Komisyon Başkanı)</w:t>
      </w:r>
    </w:p>
    <w:p w:rsidR="00C03104" w:rsidRDefault="006F2374" w:rsidP="00C0310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064654">
        <w:rPr>
          <w:sz w:val="24"/>
          <w:szCs w:val="24"/>
        </w:rPr>
        <w:t>Serhat ERTÜRK</w:t>
      </w:r>
      <w:r w:rsidR="006D6C00"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(Üye), </w:t>
      </w:r>
      <w:r w:rsidR="00064654">
        <w:rPr>
          <w:sz w:val="24"/>
          <w:szCs w:val="24"/>
        </w:rPr>
        <w:t>Ahmet KARACA</w:t>
      </w:r>
      <w:r w:rsidR="00C03104">
        <w:rPr>
          <w:sz w:val="24"/>
          <w:szCs w:val="24"/>
        </w:rPr>
        <w:t xml:space="preserve"> (Üye)</w:t>
      </w:r>
    </w:p>
    <w:p w:rsidR="00064654" w:rsidRDefault="00026F61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>Komisyona Katılanlar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03104">
        <w:rPr>
          <w:sz w:val="24"/>
          <w:szCs w:val="24"/>
        </w:rPr>
        <w:t xml:space="preserve"> </w:t>
      </w:r>
      <w:r w:rsidR="00064654">
        <w:rPr>
          <w:sz w:val="24"/>
          <w:szCs w:val="24"/>
        </w:rPr>
        <w:t>: Güngör ERDEM (Komisyon Başkanı)</w:t>
      </w:r>
    </w:p>
    <w:p w:rsidR="00064654" w:rsidRDefault="00064654" w:rsidP="0006465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Serhat ERTÜRK</w:t>
      </w:r>
      <w:r w:rsidRPr="006D6C00">
        <w:rPr>
          <w:sz w:val="24"/>
          <w:szCs w:val="24"/>
        </w:rPr>
        <w:t xml:space="preserve"> </w:t>
      </w:r>
      <w:r>
        <w:rPr>
          <w:sz w:val="24"/>
          <w:szCs w:val="24"/>
        </w:rPr>
        <w:t>(Üye), Ahmet KARACA (Üye)</w:t>
      </w:r>
    </w:p>
    <w:p w:rsidR="006F2374" w:rsidRDefault="006F2374" w:rsidP="00064654">
      <w:pPr>
        <w:jc w:val="both"/>
        <w:rPr>
          <w:sz w:val="24"/>
          <w:szCs w:val="24"/>
        </w:rPr>
      </w:pPr>
    </w:p>
    <w:p w:rsidR="00E73264" w:rsidRDefault="00C03104" w:rsidP="00E73264">
      <w:pPr>
        <w:jc w:val="both"/>
        <w:rPr>
          <w:sz w:val="24"/>
          <w:szCs w:val="24"/>
        </w:rPr>
      </w:pPr>
      <w:r>
        <w:rPr>
          <w:sz w:val="24"/>
          <w:szCs w:val="24"/>
        </w:rPr>
        <w:t>Gündem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: </w:t>
      </w:r>
      <w:r w:rsidR="00856D02">
        <w:rPr>
          <w:sz w:val="24"/>
          <w:szCs w:val="24"/>
        </w:rPr>
        <w:t xml:space="preserve">Reşadiye Belediye Başkanlığına </w:t>
      </w:r>
      <w:r w:rsidR="00615BAF">
        <w:rPr>
          <w:color w:val="000000" w:themeColor="text1"/>
          <w:sz w:val="24"/>
          <w:szCs w:val="24"/>
        </w:rPr>
        <w:t>11.08</w:t>
      </w:r>
      <w:r w:rsidR="00B477ED" w:rsidRPr="00B66BD5">
        <w:rPr>
          <w:color w:val="000000" w:themeColor="text1"/>
          <w:sz w:val="24"/>
          <w:szCs w:val="24"/>
        </w:rPr>
        <w:t>.2025</w:t>
      </w:r>
      <w:r w:rsidR="00856D02" w:rsidRPr="00B66BD5">
        <w:rPr>
          <w:color w:val="000000" w:themeColor="text1"/>
          <w:sz w:val="24"/>
          <w:szCs w:val="24"/>
        </w:rPr>
        <w:t xml:space="preserve"> </w:t>
      </w:r>
      <w:r w:rsidR="00856D02">
        <w:rPr>
          <w:sz w:val="24"/>
          <w:szCs w:val="24"/>
        </w:rPr>
        <w:t xml:space="preserve">tarihli </w:t>
      </w:r>
      <w:r w:rsidR="00615BAF">
        <w:rPr>
          <w:sz w:val="24"/>
          <w:szCs w:val="24"/>
        </w:rPr>
        <w:t>Halil YILDIZ adına</w:t>
      </w:r>
      <w:r w:rsidR="00856D02">
        <w:rPr>
          <w:sz w:val="24"/>
          <w:szCs w:val="24"/>
        </w:rPr>
        <w:t xml:space="preserve"> ait dilekçede </w:t>
      </w:r>
      <w:proofErr w:type="spellStart"/>
      <w:proofErr w:type="gramStart"/>
      <w:r w:rsidR="00615BAF">
        <w:rPr>
          <w:sz w:val="24"/>
          <w:szCs w:val="24"/>
        </w:rPr>
        <w:t>Akçakolay</w:t>
      </w:r>
      <w:proofErr w:type="spellEnd"/>
      <w:r w:rsidR="00B477ED">
        <w:rPr>
          <w:sz w:val="24"/>
          <w:szCs w:val="24"/>
        </w:rPr>
        <w:t xml:space="preserve"> </w:t>
      </w:r>
      <w:r w:rsidR="006F6063">
        <w:rPr>
          <w:sz w:val="24"/>
          <w:szCs w:val="24"/>
        </w:rPr>
        <w:t xml:space="preserve"> </w:t>
      </w:r>
      <w:r w:rsidR="00E73264">
        <w:rPr>
          <w:sz w:val="24"/>
          <w:szCs w:val="24"/>
        </w:rPr>
        <w:t>Mahallesi</w:t>
      </w:r>
      <w:proofErr w:type="gramEnd"/>
      <w:r w:rsidR="009C494C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233</w:t>
      </w:r>
      <w:r w:rsidR="00A301D2">
        <w:rPr>
          <w:sz w:val="24"/>
          <w:szCs w:val="24"/>
        </w:rPr>
        <w:t xml:space="preserve"> </w:t>
      </w:r>
      <w:r w:rsidR="005827A1">
        <w:rPr>
          <w:sz w:val="24"/>
          <w:szCs w:val="24"/>
        </w:rPr>
        <w:t>ada</w:t>
      </w:r>
      <w:r w:rsidR="00D519AE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177</w:t>
      </w:r>
      <w:r w:rsidR="009C494C">
        <w:rPr>
          <w:sz w:val="24"/>
          <w:szCs w:val="24"/>
        </w:rPr>
        <w:t xml:space="preserve"> </w:t>
      </w:r>
      <w:proofErr w:type="spellStart"/>
      <w:r w:rsidR="003855E5">
        <w:rPr>
          <w:sz w:val="24"/>
          <w:szCs w:val="24"/>
        </w:rPr>
        <w:t>nolu</w:t>
      </w:r>
      <w:proofErr w:type="spellEnd"/>
      <w:r w:rsidR="005A3381">
        <w:rPr>
          <w:sz w:val="24"/>
          <w:szCs w:val="24"/>
        </w:rPr>
        <w:t xml:space="preserve"> parse</w:t>
      </w:r>
      <w:r w:rsidR="00691CC1">
        <w:rPr>
          <w:sz w:val="24"/>
          <w:szCs w:val="24"/>
        </w:rPr>
        <w:t>l</w:t>
      </w:r>
      <w:r w:rsidR="00D519AE">
        <w:rPr>
          <w:sz w:val="24"/>
          <w:szCs w:val="24"/>
        </w:rPr>
        <w:t xml:space="preserve"> üzerinde</w:t>
      </w:r>
      <w:r w:rsidR="00615BAF">
        <w:rPr>
          <w:sz w:val="24"/>
          <w:szCs w:val="24"/>
        </w:rPr>
        <w:t xml:space="preserve">ki imar yolunun taşınmazın yapılaşamaması nedeniyle yeniden düzenleme yapılması </w:t>
      </w:r>
      <w:r w:rsidR="00047C33">
        <w:rPr>
          <w:sz w:val="24"/>
          <w:szCs w:val="24"/>
        </w:rPr>
        <w:t>talep etmektedir.</w:t>
      </w:r>
    </w:p>
    <w:p w:rsidR="00E80624" w:rsidRDefault="00E73264" w:rsidP="00E8062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855E5">
        <w:rPr>
          <w:sz w:val="24"/>
          <w:szCs w:val="24"/>
        </w:rPr>
        <w:t>Komisyonumuzca</w:t>
      </w:r>
      <w:r w:rsidR="00615BAF">
        <w:rPr>
          <w:sz w:val="24"/>
          <w:szCs w:val="24"/>
        </w:rPr>
        <w:t xml:space="preserve"> </w:t>
      </w:r>
      <w:r w:rsidR="003855E5">
        <w:rPr>
          <w:sz w:val="24"/>
          <w:szCs w:val="24"/>
        </w:rPr>
        <w:t xml:space="preserve"> yerinde ve harita üzerinde yapılan çalışmalar</w:t>
      </w:r>
      <w:r w:rsidR="00615BAF">
        <w:rPr>
          <w:sz w:val="24"/>
          <w:szCs w:val="24"/>
        </w:rPr>
        <w:t xml:space="preserve"> ve</w:t>
      </w:r>
      <w:r w:rsidR="00615BAF" w:rsidRPr="00615BAF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>Şehi</w:t>
      </w:r>
      <w:r w:rsidR="00CF328E">
        <w:rPr>
          <w:sz w:val="24"/>
          <w:szCs w:val="24"/>
        </w:rPr>
        <w:t xml:space="preserve">r </w:t>
      </w:r>
      <w:proofErr w:type="spellStart"/>
      <w:r w:rsidR="00CF328E">
        <w:rPr>
          <w:sz w:val="24"/>
          <w:szCs w:val="24"/>
        </w:rPr>
        <w:t>Planmacısı</w:t>
      </w:r>
      <w:proofErr w:type="spellEnd"/>
      <w:r w:rsidR="00CF328E">
        <w:rPr>
          <w:sz w:val="24"/>
          <w:szCs w:val="24"/>
        </w:rPr>
        <w:t xml:space="preserve"> Neslihan DEMİRDÖVEN</w:t>
      </w:r>
      <w:r w:rsidR="00615BAF">
        <w:rPr>
          <w:sz w:val="24"/>
          <w:szCs w:val="24"/>
        </w:rPr>
        <w:t xml:space="preserve"> TUTMAZ </w:t>
      </w:r>
      <w:r w:rsidR="004715D0">
        <w:rPr>
          <w:sz w:val="24"/>
          <w:szCs w:val="24"/>
        </w:rPr>
        <w:t xml:space="preserve"> ile görüşme sonucunda</w:t>
      </w:r>
      <w:r w:rsidR="00AD1AD1">
        <w:rPr>
          <w:sz w:val="24"/>
          <w:szCs w:val="24"/>
        </w:rPr>
        <w:t xml:space="preserve">, </w:t>
      </w:r>
      <w:proofErr w:type="spellStart"/>
      <w:r w:rsidR="00615BAF">
        <w:rPr>
          <w:sz w:val="24"/>
          <w:szCs w:val="24"/>
        </w:rPr>
        <w:t>Akçakolay</w:t>
      </w:r>
      <w:proofErr w:type="spellEnd"/>
      <w:r w:rsidR="00047C33">
        <w:rPr>
          <w:sz w:val="24"/>
          <w:szCs w:val="24"/>
        </w:rPr>
        <w:t xml:space="preserve"> </w:t>
      </w:r>
      <w:r w:rsidR="00AD1AD1">
        <w:rPr>
          <w:sz w:val="24"/>
          <w:szCs w:val="24"/>
        </w:rPr>
        <w:t xml:space="preserve">Mahallesi </w:t>
      </w:r>
      <w:r w:rsidR="00615BAF">
        <w:rPr>
          <w:sz w:val="24"/>
          <w:szCs w:val="24"/>
        </w:rPr>
        <w:t>233</w:t>
      </w:r>
      <w:r w:rsidR="00047C33">
        <w:rPr>
          <w:sz w:val="24"/>
          <w:szCs w:val="24"/>
        </w:rPr>
        <w:t xml:space="preserve"> </w:t>
      </w:r>
      <w:r w:rsidR="00B477ED">
        <w:rPr>
          <w:sz w:val="24"/>
          <w:szCs w:val="24"/>
        </w:rPr>
        <w:t>ada</w:t>
      </w:r>
      <w:r w:rsidR="00856D02">
        <w:rPr>
          <w:sz w:val="24"/>
          <w:szCs w:val="24"/>
        </w:rPr>
        <w:t xml:space="preserve"> </w:t>
      </w:r>
      <w:r w:rsidR="00615BAF">
        <w:rPr>
          <w:sz w:val="24"/>
          <w:szCs w:val="24"/>
        </w:rPr>
        <w:t xml:space="preserve">177 </w:t>
      </w:r>
      <w:r w:rsidR="00CF328E">
        <w:rPr>
          <w:sz w:val="24"/>
          <w:szCs w:val="24"/>
        </w:rPr>
        <w:t xml:space="preserve"> </w:t>
      </w:r>
      <w:proofErr w:type="spellStart"/>
      <w:r w:rsidR="00CF328E">
        <w:rPr>
          <w:sz w:val="24"/>
          <w:szCs w:val="24"/>
        </w:rPr>
        <w:t>nolu</w:t>
      </w:r>
      <w:proofErr w:type="spellEnd"/>
      <w:r w:rsidR="00CF328E">
        <w:rPr>
          <w:sz w:val="24"/>
          <w:szCs w:val="24"/>
        </w:rPr>
        <w:t xml:space="preserve"> parsel üzeri</w:t>
      </w:r>
      <w:r w:rsidR="004715D0">
        <w:rPr>
          <w:sz w:val="24"/>
          <w:szCs w:val="24"/>
        </w:rPr>
        <w:t xml:space="preserve">ndeki imar yolunun  yeniden değerlendirilmek üzere askıya alınması </w:t>
      </w:r>
      <w:bookmarkStart w:id="0" w:name="_GoBack"/>
      <w:bookmarkEnd w:id="0"/>
      <w:r w:rsidR="00AE4032">
        <w:rPr>
          <w:sz w:val="24"/>
          <w:szCs w:val="24"/>
        </w:rPr>
        <w:t xml:space="preserve"> </w:t>
      </w:r>
      <w:r w:rsidR="00853FE2">
        <w:rPr>
          <w:sz w:val="24"/>
          <w:szCs w:val="24"/>
        </w:rPr>
        <w:t>komisyonumuzca uygun görülmüştür</w:t>
      </w:r>
      <w:r w:rsidR="003855E5">
        <w:rPr>
          <w:sz w:val="24"/>
          <w:szCs w:val="24"/>
        </w:rPr>
        <w:t>.</w:t>
      </w:r>
      <w:r w:rsidR="00E80624">
        <w:rPr>
          <w:sz w:val="24"/>
          <w:szCs w:val="24"/>
        </w:rPr>
        <w:t xml:space="preserve"> </w:t>
      </w:r>
    </w:p>
    <w:p w:rsidR="00C03104" w:rsidRPr="00542C25" w:rsidRDefault="00E80624" w:rsidP="00F314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</w:p>
    <w:p w:rsidR="00C03104" w:rsidRDefault="00C03104" w:rsidP="00B85D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8671DB">
        <w:rPr>
          <w:sz w:val="24"/>
          <w:szCs w:val="24"/>
        </w:rPr>
        <w:tab/>
      </w:r>
      <w:r w:rsidR="002C3F9C">
        <w:rPr>
          <w:sz w:val="24"/>
          <w:szCs w:val="24"/>
        </w:rPr>
        <w:t>Bilgileriniz</w:t>
      </w:r>
      <w:r w:rsidR="007D4235">
        <w:rPr>
          <w:sz w:val="24"/>
          <w:szCs w:val="24"/>
        </w:rPr>
        <w:t xml:space="preserve">e arz ederim. </w:t>
      </w:r>
      <w:r w:rsidR="004715D0">
        <w:rPr>
          <w:sz w:val="24"/>
          <w:szCs w:val="24"/>
        </w:rPr>
        <w:t>15</w:t>
      </w:r>
      <w:r w:rsidR="00595CEB">
        <w:rPr>
          <w:sz w:val="24"/>
          <w:szCs w:val="24"/>
        </w:rPr>
        <w:t>.09</w:t>
      </w:r>
      <w:r w:rsidR="00AE4032">
        <w:rPr>
          <w:sz w:val="24"/>
          <w:szCs w:val="24"/>
        </w:rPr>
        <w:t>.2025</w:t>
      </w:r>
    </w:p>
    <w:p w:rsidR="00F3142C" w:rsidRDefault="00F3142C" w:rsidP="007D4235">
      <w:pPr>
        <w:rPr>
          <w:sz w:val="24"/>
          <w:szCs w:val="24"/>
        </w:rPr>
      </w:pPr>
    </w:p>
    <w:p w:rsidR="00325DFE" w:rsidRDefault="00AE4032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Güngör ERDEM</w:t>
      </w:r>
    </w:p>
    <w:p w:rsidR="00C03104" w:rsidRDefault="00C03104" w:rsidP="00B85DBB">
      <w:pPr>
        <w:jc w:val="center"/>
        <w:rPr>
          <w:sz w:val="24"/>
          <w:szCs w:val="24"/>
        </w:rPr>
      </w:pPr>
      <w:r>
        <w:rPr>
          <w:sz w:val="24"/>
          <w:szCs w:val="24"/>
        </w:rPr>
        <w:t>İmar Komisyonu Başkanı</w:t>
      </w:r>
    </w:p>
    <w:p w:rsidR="00ED6933" w:rsidRDefault="00ED6933" w:rsidP="00C03104">
      <w:pPr>
        <w:ind w:left="708"/>
        <w:rPr>
          <w:sz w:val="24"/>
          <w:szCs w:val="24"/>
        </w:rPr>
      </w:pPr>
    </w:p>
    <w:p w:rsidR="00C03104" w:rsidRDefault="00AE4032" w:rsidP="00C03104">
      <w:pPr>
        <w:ind w:left="708"/>
        <w:rPr>
          <w:sz w:val="24"/>
          <w:szCs w:val="24"/>
        </w:rPr>
      </w:pPr>
      <w:r>
        <w:rPr>
          <w:sz w:val="24"/>
          <w:szCs w:val="24"/>
        </w:rPr>
        <w:t>Serhat ERTÜRK</w:t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</w:r>
      <w:r w:rsidR="00325DFE">
        <w:rPr>
          <w:sz w:val="24"/>
          <w:szCs w:val="24"/>
        </w:rPr>
        <w:tab/>
        <w:t xml:space="preserve">            </w:t>
      </w:r>
      <w:r w:rsidR="002B66D2">
        <w:rPr>
          <w:sz w:val="24"/>
          <w:szCs w:val="24"/>
        </w:rPr>
        <w:t xml:space="preserve">     </w:t>
      </w:r>
      <w:r w:rsidR="00F817FB">
        <w:rPr>
          <w:sz w:val="24"/>
          <w:szCs w:val="24"/>
        </w:rPr>
        <w:t xml:space="preserve">         </w:t>
      </w:r>
      <w:r w:rsidR="002B66D2">
        <w:rPr>
          <w:sz w:val="24"/>
          <w:szCs w:val="24"/>
        </w:rPr>
        <w:t xml:space="preserve"> </w:t>
      </w:r>
      <w:r>
        <w:rPr>
          <w:sz w:val="24"/>
          <w:szCs w:val="24"/>
        </w:rPr>
        <w:t>Ahmet KARACA</w:t>
      </w:r>
    </w:p>
    <w:p w:rsidR="0024712F" w:rsidRPr="007D4235" w:rsidRDefault="00C03104" w:rsidP="007D423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r w:rsidR="006F2374">
        <w:rPr>
          <w:sz w:val="24"/>
          <w:szCs w:val="24"/>
        </w:rPr>
        <w:t xml:space="preserve"> </w:t>
      </w:r>
      <w:r w:rsidR="00ED6933">
        <w:rPr>
          <w:sz w:val="24"/>
          <w:szCs w:val="24"/>
        </w:rPr>
        <w:t xml:space="preserve">    </w:t>
      </w:r>
      <w:r w:rsidR="006F2374">
        <w:rPr>
          <w:sz w:val="24"/>
          <w:szCs w:val="24"/>
        </w:rPr>
        <w:t xml:space="preserve"> </w:t>
      </w:r>
      <w:r>
        <w:rPr>
          <w:sz w:val="24"/>
          <w:szCs w:val="24"/>
        </w:rPr>
        <w:t>Üye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6C6209">
        <w:rPr>
          <w:sz w:val="24"/>
          <w:szCs w:val="24"/>
        </w:rPr>
        <w:tab/>
      </w:r>
      <w:r w:rsidR="002B66D2">
        <w:rPr>
          <w:sz w:val="24"/>
          <w:szCs w:val="24"/>
        </w:rPr>
        <w:t xml:space="preserve">         </w:t>
      </w:r>
      <w:r>
        <w:rPr>
          <w:sz w:val="24"/>
          <w:szCs w:val="24"/>
        </w:rPr>
        <w:t>Üye</w:t>
      </w:r>
    </w:p>
    <w:sectPr w:rsidR="0024712F" w:rsidRPr="007D4235" w:rsidSect="002471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104"/>
    <w:rsid w:val="00011CD3"/>
    <w:rsid w:val="00026F61"/>
    <w:rsid w:val="000337C3"/>
    <w:rsid w:val="00047C33"/>
    <w:rsid w:val="00050DB5"/>
    <w:rsid w:val="00053151"/>
    <w:rsid w:val="00062A2D"/>
    <w:rsid w:val="00064654"/>
    <w:rsid w:val="00067DF0"/>
    <w:rsid w:val="000C175D"/>
    <w:rsid w:val="000E33AE"/>
    <w:rsid w:val="001148E8"/>
    <w:rsid w:val="001229A4"/>
    <w:rsid w:val="0012591E"/>
    <w:rsid w:val="0013711E"/>
    <w:rsid w:val="001428D0"/>
    <w:rsid w:val="00151725"/>
    <w:rsid w:val="001524A8"/>
    <w:rsid w:val="001622C6"/>
    <w:rsid w:val="0016394F"/>
    <w:rsid w:val="001C50CD"/>
    <w:rsid w:val="001E31E3"/>
    <w:rsid w:val="0024712F"/>
    <w:rsid w:val="0029118E"/>
    <w:rsid w:val="002B66D2"/>
    <w:rsid w:val="002C3F9C"/>
    <w:rsid w:val="002F19D7"/>
    <w:rsid w:val="00305545"/>
    <w:rsid w:val="00325DFE"/>
    <w:rsid w:val="00332F98"/>
    <w:rsid w:val="003628FF"/>
    <w:rsid w:val="00374F4A"/>
    <w:rsid w:val="003765D6"/>
    <w:rsid w:val="003855E5"/>
    <w:rsid w:val="00397B36"/>
    <w:rsid w:val="003C1CE2"/>
    <w:rsid w:val="003C23D4"/>
    <w:rsid w:val="003C2E9A"/>
    <w:rsid w:val="003C6364"/>
    <w:rsid w:val="00447767"/>
    <w:rsid w:val="00470C79"/>
    <w:rsid w:val="004715D0"/>
    <w:rsid w:val="00477115"/>
    <w:rsid w:val="004A02B4"/>
    <w:rsid w:val="004B28A6"/>
    <w:rsid w:val="004B6C1B"/>
    <w:rsid w:val="004C214B"/>
    <w:rsid w:val="004D154C"/>
    <w:rsid w:val="004F14D2"/>
    <w:rsid w:val="00531F25"/>
    <w:rsid w:val="005403DF"/>
    <w:rsid w:val="00542C25"/>
    <w:rsid w:val="00566427"/>
    <w:rsid w:val="00567C12"/>
    <w:rsid w:val="00567D0F"/>
    <w:rsid w:val="00574992"/>
    <w:rsid w:val="005827A1"/>
    <w:rsid w:val="00595CEB"/>
    <w:rsid w:val="005A0511"/>
    <w:rsid w:val="005A13E8"/>
    <w:rsid w:val="005A3381"/>
    <w:rsid w:val="005E7E4F"/>
    <w:rsid w:val="006055E4"/>
    <w:rsid w:val="0061153A"/>
    <w:rsid w:val="00615BAF"/>
    <w:rsid w:val="00623550"/>
    <w:rsid w:val="00637891"/>
    <w:rsid w:val="006446DB"/>
    <w:rsid w:val="0065125E"/>
    <w:rsid w:val="006606B3"/>
    <w:rsid w:val="00667BC2"/>
    <w:rsid w:val="00686F88"/>
    <w:rsid w:val="00691CC1"/>
    <w:rsid w:val="00696D58"/>
    <w:rsid w:val="006A7009"/>
    <w:rsid w:val="006A76D0"/>
    <w:rsid w:val="006B31D9"/>
    <w:rsid w:val="006B4C2E"/>
    <w:rsid w:val="006C6209"/>
    <w:rsid w:val="006D6C00"/>
    <w:rsid w:val="006F2374"/>
    <w:rsid w:val="006F6063"/>
    <w:rsid w:val="00703432"/>
    <w:rsid w:val="00703FAD"/>
    <w:rsid w:val="00736A4E"/>
    <w:rsid w:val="0074577E"/>
    <w:rsid w:val="00765AF0"/>
    <w:rsid w:val="007C1FFC"/>
    <w:rsid w:val="007D1E88"/>
    <w:rsid w:val="007D26ED"/>
    <w:rsid w:val="007D4235"/>
    <w:rsid w:val="007D787E"/>
    <w:rsid w:val="008144C5"/>
    <w:rsid w:val="00853FE2"/>
    <w:rsid w:val="00854D21"/>
    <w:rsid w:val="00856D02"/>
    <w:rsid w:val="008671DB"/>
    <w:rsid w:val="00876540"/>
    <w:rsid w:val="00885F50"/>
    <w:rsid w:val="00886CC8"/>
    <w:rsid w:val="008B20D9"/>
    <w:rsid w:val="008E5533"/>
    <w:rsid w:val="0091278F"/>
    <w:rsid w:val="0094194D"/>
    <w:rsid w:val="00966CD1"/>
    <w:rsid w:val="009A66E1"/>
    <w:rsid w:val="009C084E"/>
    <w:rsid w:val="009C494C"/>
    <w:rsid w:val="009D6F6D"/>
    <w:rsid w:val="00A22DA0"/>
    <w:rsid w:val="00A301D2"/>
    <w:rsid w:val="00A93E78"/>
    <w:rsid w:val="00AB7E7C"/>
    <w:rsid w:val="00AC3FD4"/>
    <w:rsid w:val="00AC5EF2"/>
    <w:rsid w:val="00AD1AD1"/>
    <w:rsid w:val="00AE4032"/>
    <w:rsid w:val="00AF5A3A"/>
    <w:rsid w:val="00AF674A"/>
    <w:rsid w:val="00B15AAD"/>
    <w:rsid w:val="00B36799"/>
    <w:rsid w:val="00B477ED"/>
    <w:rsid w:val="00B56054"/>
    <w:rsid w:val="00B66BD5"/>
    <w:rsid w:val="00B70C46"/>
    <w:rsid w:val="00B85DBB"/>
    <w:rsid w:val="00B95FB8"/>
    <w:rsid w:val="00B963F6"/>
    <w:rsid w:val="00BA0B1B"/>
    <w:rsid w:val="00BB76D3"/>
    <w:rsid w:val="00BC18C4"/>
    <w:rsid w:val="00BE1AC5"/>
    <w:rsid w:val="00BE2314"/>
    <w:rsid w:val="00BF06EF"/>
    <w:rsid w:val="00C03104"/>
    <w:rsid w:val="00C140D6"/>
    <w:rsid w:val="00C603A2"/>
    <w:rsid w:val="00C639B5"/>
    <w:rsid w:val="00C64B2E"/>
    <w:rsid w:val="00C73B35"/>
    <w:rsid w:val="00C775B6"/>
    <w:rsid w:val="00C82CA2"/>
    <w:rsid w:val="00CB206F"/>
    <w:rsid w:val="00CD3837"/>
    <w:rsid w:val="00CF328E"/>
    <w:rsid w:val="00CF63EE"/>
    <w:rsid w:val="00D30D72"/>
    <w:rsid w:val="00D32B45"/>
    <w:rsid w:val="00D519AE"/>
    <w:rsid w:val="00D6423D"/>
    <w:rsid w:val="00D96DA3"/>
    <w:rsid w:val="00DC06EE"/>
    <w:rsid w:val="00DD2028"/>
    <w:rsid w:val="00DF568B"/>
    <w:rsid w:val="00E008D0"/>
    <w:rsid w:val="00E01AE4"/>
    <w:rsid w:val="00E34691"/>
    <w:rsid w:val="00E351DC"/>
    <w:rsid w:val="00E43765"/>
    <w:rsid w:val="00E73264"/>
    <w:rsid w:val="00E80624"/>
    <w:rsid w:val="00ED68A1"/>
    <w:rsid w:val="00ED6933"/>
    <w:rsid w:val="00EF6DD2"/>
    <w:rsid w:val="00F3142C"/>
    <w:rsid w:val="00F8116F"/>
    <w:rsid w:val="00F817FB"/>
    <w:rsid w:val="00FB3FDD"/>
    <w:rsid w:val="00FC6AF0"/>
    <w:rsid w:val="00FE4AE2"/>
    <w:rsid w:val="00FE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08F3D6"/>
  <w15:docId w15:val="{FC5DB4B3-5518-4C46-B12F-DE26A173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1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C08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084E"/>
    <w:rPr>
      <w:rFonts w:ascii="Segoe UI" w:eastAsiaTheme="minorEastAsia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tuğrul</dc:creator>
  <cp:lastModifiedBy>tr10</cp:lastModifiedBy>
  <cp:revision>5</cp:revision>
  <cp:lastPrinted>2025-05-08T08:08:00Z</cp:lastPrinted>
  <dcterms:created xsi:type="dcterms:W3CDTF">2025-09-30T12:11:00Z</dcterms:created>
  <dcterms:modified xsi:type="dcterms:W3CDTF">2025-10-02T07:47:00Z</dcterms:modified>
</cp:coreProperties>
</file>