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C" w:rsidRDefault="00A40D9C" w:rsidP="002621EA">
      <w:pPr>
        <w:jc w:val="center"/>
        <w:rPr>
          <w:b/>
        </w:rPr>
      </w:pPr>
    </w:p>
    <w:p w:rsidR="00A40D9C" w:rsidRDefault="00A40D9C" w:rsidP="002621EA">
      <w:pPr>
        <w:jc w:val="center"/>
        <w:rPr>
          <w:b/>
        </w:rPr>
      </w:pPr>
    </w:p>
    <w:p w:rsidR="002621EA" w:rsidRDefault="002621EA" w:rsidP="002621EA">
      <w:pPr>
        <w:jc w:val="center"/>
        <w:rPr>
          <w:b/>
        </w:rPr>
      </w:pPr>
      <w:r>
        <w:rPr>
          <w:b/>
        </w:rPr>
        <w:t>T.C.</w:t>
      </w:r>
    </w:p>
    <w:p w:rsidR="002621EA" w:rsidRDefault="002621EA" w:rsidP="002621EA">
      <w:pPr>
        <w:jc w:val="center"/>
        <w:rPr>
          <w:b/>
        </w:rPr>
      </w:pPr>
      <w:r>
        <w:rPr>
          <w:b/>
        </w:rPr>
        <w:t>R E Ş A D İ Y E</w:t>
      </w:r>
    </w:p>
    <w:p w:rsidR="002621EA" w:rsidRPr="002621EA" w:rsidRDefault="002621EA" w:rsidP="002621EA">
      <w:pPr>
        <w:jc w:val="center"/>
        <w:rPr>
          <w:b/>
        </w:rPr>
      </w:pPr>
      <w:r>
        <w:rPr>
          <w:b/>
        </w:rPr>
        <w:t>BELEDİYE MECLİSİ</w:t>
      </w:r>
    </w:p>
    <w:p w:rsidR="002621EA" w:rsidRDefault="002621EA" w:rsidP="002621EA">
      <w:pPr>
        <w:jc w:val="center"/>
      </w:pPr>
    </w:p>
    <w:p w:rsidR="002621EA" w:rsidRDefault="002621EA" w:rsidP="002621EA">
      <w:r>
        <w:tab/>
        <w:t xml:space="preserve">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2025</w:t>
      </w:r>
      <w:proofErr w:type="gramEnd"/>
    </w:p>
    <w:p w:rsidR="002621EA" w:rsidRDefault="002621EA" w:rsidP="002621EA">
      <w:r>
        <w:t xml:space="preserve">                                                      </w:t>
      </w:r>
      <w:proofErr w:type="gramStart"/>
      <w:r>
        <w:rPr>
          <w:b/>
        </w:rPr>
        <w:t>TOPLANTI                       :</w:t>
      </w:r>
      <w:r>
        <w:t>12</w:t>
      </w:r>
      <w:proofErr w:type="gramEnd"/>
    </w:p>
    <w:p w:rsidR="002621EA" w:rsidRDefault="002621EA" w:rsidP="002621EA">
      <w:r>
        <w:t xml:space="preserve">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2621EA" w:rsidRDefault="002621EA" w:rsidP="002621EA">
      <w:r>
        <w:t xml:space="preserve">                                                      </w:t>
      </w:r>
      <w:proofErr w:type="gramStart"/>
      <w:r>
        <w:rPr>
          <w:b/>
        </w:rPr>
        <w:t xml:space="preserve">OTURUM                          : </w:t>
      </w:r>
      <w:r>
        <w:t>1</w:t>
      </w:r>
      <w:proofErr w:type="gramEnd"/>
    </w:p>
    <w:p w:rsidR="002621EA" w:rsidRDefault="002621EA" w:rsidP="002621EA">
      <w:pPr>
        <w:rPr>
          <w:b/>
        </w:rPr>
      </w:pPr>
      <w:r>
        <w:t xml:space="preserve">                                                     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 xml:space="preserve"> 30    04.12.2025 Perşembe</w:t>
      </w:r>
    </w:p>
    <w:p w:rsidR="002621EA" w:rsidRDefault="002621EA" w:rsidP="002621E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</w:t>
      </w:r>
    </w:p>
    <w:p w:rsidR="002621EA" w:rsidRDefault="002621EA" w:rsidP="002621EA">
      <w:pPr>
        <w:rPr>
          <w:b/>
          <w:bCs/>
        </w:rPr>
      </w:pPr>
      <w:r>
        <w:rPr>
          <w:b/>
          <w:bCs/>
        </w:rPr>
        <w:tab/>
      </w:r>
    </w:p>
    <w:p w:rsidR="002621EA" w:rsidRDefault="002621EA" w:rsidP="002621EA">
      <w:pPr>
        <w:rPr>
          <w:b/>
          <w:bCs/>
        </w:rPr>
      </w:pPr>
    </w:p>
    <w:p w:rsidR="002621EA" w:rsidRDefault="002621EA" w:rsidP="002621EA">
      <w:r>
        <w:t xml:space="preserve">                                                                                        </w:t>
      </w:r>
    </w:p>
    <w:p w:rsidR="002621EA" w:rsidRDefault="002621EA" w:rsidP="002621EA"/>
    <w:p w:rsidR="002621EA" w:rsidRDefault="002621EA" w:rsidP="002621EA">
      <w:pPr>
        <w:jc w:val="both"/>
      </w:pPr>
      <w:r>
        <w:t xml:space="preserve">  </w:t>
      </w:r>
    </w:p>
    <w:p w:rsidR="00BE1D74" w:rsidRDefault="00BE1D74" w:rsidP="00BE1D74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BE1D74" w:rsidRDefault="00BE1D74" w:rsidP="00BE1D7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1D74" w:rsidRDefault="00BE1D74" w:rsidP="00BE1D74">
      <w:pPr>
        <w:jc w:val="both"/>
      </w:pPr>
      <w:r>
        <w:t xml:space="preserve"> Yoklama – Açılış</w:t>
      </w:r>
    </w:p>
    <w:p w:rsidR="00BE1D74" w:rsidRDefault="00BE1D74" w:rsidP="00BE1D74">
      <w:pPr>
        <w:jc w:val="both"/>
      </w:pPr>
      <w:r>
        <w:t xml:space="preserve">  </w:t>
      </w:r>
    </w:p>
    <w:p w:rsidR="00BE1D74" w:rsidRDefault="00BE1D74" w:rsidP="00BE1D74">
      <w:pPr>
        <w:jc w:val="both"/>
      </w:pPr>
      <w:r>
        <w:t xml:space="preserve">1-2026 Yılında Kısmi Zamanlı Avukat Ve İnşaat Mühendisi Çalıştırılması </w:t>
      </w:r>
    </w:p>
    <w:p w:rsidR="00BE1D74" w:rsidRDefault="00BE1D74" w:rsidP="00BE1D74">
      <w:pPr>
        <w:jc w:val="both"/>
      </w:pPr>
      <w:r>
        <w:t xml:space="preserve">2-Duran </w:t>
      </w:r>
      <w:proofErr w:type="spellStart"/>
      <w:r>
        <w:t>ARSLAN’ınİhbar</w:t>
      </w:r>
      <w:proofErr w:type="spellEnd"/>
      <w:r>
        <w:t xml:space="preserve"> ve Kıdem Tazminatı için Kredi kullanılması</w:t>
      </w:r>
    </w:p>
    <w:p w:rsidR="00BE1D74" w:rsidRDefault="00BE1D74" w:rsidP="00BE1D74">
      <w:pPr>
        <w:jc w:val="both"/>
      </w:pPr>
      <w:r>
        <w:t>3-2026 Yılı Çeşitli Ücretler ve Harçların belirlenmesi</w:t>
      </w:r>
    </w:p>
    <w:p w:rsidR="00BE1D74" w:rsidRDefault="00BE1D74" w:rsidP="00BE1D74">
      <w:pPr>
        <w:jc w:val="both"/>
      </w:pPr>
      <w:r>
        <w:t xml:space="preserve">4-Çermik Mahallesi 137 Ada 1 ve 7 </w:t>
      </w:r>
      <w:proofErr w:type="spellStart"/>
      <w:r>
        <w:t>no’lu</w:t>
      </w:r>
      <w:proofErr w:type="spellEnd"/>
      <w:r>
        <w:t xml:space="preserve"> parsellere ait İmar Komisyon Raporu</w:t>
      </w:r>
    </w:p>
    <w:p w:rsidR="00BE1D74" w:rsidRDefault="00BE1D74" w:rsidP="00BE1D74">
      <w:pPr>
        <w:jc w:val="both"/>
      </w:pPr>
      <w:r>
        <w:t xml:space="preserve">5-Osmaniye Mahallesi 171 Ada 32 </w:t>
      </w:r>
      <w:proofErr w:type="spellStart"/>
      <w:r>
        <w:t>no’lu</w:t>
      </w:r>
      <w:proofErr w:type="spellEnd"/>
      <w:r>
        <w:t xml:space="preserve"> parsele ait İmar Komisyon raporu</w:t>
      </w:r>
    </w:p>
    <w:p w:rsidR="00BE1D74" w:rsidRDefault="00BE1D74" w:rsidP="00BE1D74">
      <w:pPr>
        <w:jc w:val="both"/>
      </w:pPr>
      <w:r>
        <w:t>6-Akçakolay Mahallesi 233 Ada bazınd</w:t>
      </w:r>
      <w:r w:rsidR="00B918E8">
        <w:t xml:space="preserve">a imar tadilatı yapılması </w:t>
      </w:r>
    </w:p>
    <w:p w:rsidR="00BE1D74" w:rsidRDefault="00BE1D74" w:rsidP="00BE1D74">
      <w:pPr>
        <w:jc w:val="both"/>
      </w:pPr>
      <w:r>
        <w:t>7-Çermik Mahallesi 244 Ada 2-5-6-7-8-9-10-11 parseller</w:t>
      </w:r>
      <w:r w:rsidR="00B918E8">
        <w:t xml:space="preserve"> arasından geçen yolun uygulama imar planında düzenlenmesi</w:t>
      </w:r>
      <w:r>
        <w:t xml:space="preserve"> </w:t>
      </w:r>
    </w:p>
    <w:p w:rsidR="00BE1D74" w:rsidRDefault="00017A61" w:rsidP="00BE1D74">
      <w:pPr>
        <w:jc w:val="both"/>
      </w:pPr>
      <w:r>
        <w:t>8-</w:t>
      </w:r>
      <w:r w:rsidR="00593E5D">
        <w:t xml:space="preserve">2025 </w:t>
      </w:r>
      <w:r w:rsidR="005811B8">
        <w:t xml:space="preserve">Mali Yılı için </w:t>
      </w:r>
      <w:r w:rsidR="005718C3">
        <w:t>Ek B</w:t>
      </w:r>
      <w:r w:rsidR="00BE1D74">
        <w:t>ütçe yapılması</w:t>
      </w:r>
    </w:p>
    <w:p w:rsidR="00BE1D74" w:rsidRDefault="00BE1D74" w:rsidP="00BE1D74">
      <w:pPr>
        <w:jc w:val="both"/>
      </w:pPr>
    </w:p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  <w:rPr>
          <w:b/>
        </w:rPr>
      </w:pPr>
      <w:r>
        <w:t xml:space="preserve">   </w:t>
      </w:r>
      <w:r>
        <w:rPr>
          <w:b/>
        </w:rPr>
        <w:t>REŞADİYE BELEDİYE BAŞKANLIĞI</w:t>
      </w:r>
    </w:p>
    <w:p w:rsidR="002621EA" w:rsidRDefault="002621EA" w:rsidP="002621EA">
      <w:bookmarkStart w:id="0" w:name="_GoBack"/>
      <w:bookmarkEnd w:id="0"/>
    </w:p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A25F9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47B7E"/>
    <w:rsid w:val="000509F5"/>
    <w:rsid w:val="000624D2"/>
    <w:rsid w:val="0009014F"/>
    <w:rsid w:val="000C07EC"/>
    <w:rsid w:val="001C1815"/>
    <w:rsid w:val="001F3362"/>
    <w:rsid w:val="00246E29"/>
    <w:rsid w:val="00251CA7"/>
    <w:rsid w:val="002621EA"/>
    <w:rsid w:val="00280F6C"/>
    <w:rsid w:val="002A022D"/>
    <w:rsid w:val="002C0B4C"/>
    <w:rsid w:val="002E7A32"/>
    <w:rsid w:val="002F37F1"/>
    <w:rsid w:val="00301E7A"/>
    <w:rsid w:val="00353D9E"/>
    <w:rsid w:val="0035494D"/>
    <w:rsid w:val="0036615A"/>
    <w:rsid w:val="00391404"/>
    <w:rsid w:val="003B6573"/>
    <w:rsid w:val="003F79C9"/>
    <w:rsid w:val="00421F54"/>
    <w:rsid w:val="00454BBD"/>
    <w:rsid w:val="0050441E"/>
    <w:rsid w:val="00534C76"/>
    <w:rsid w:val="00562DF0"/>
    <w:rsid w:val="005718C3"/>
    <w:rsid w:val="005811B8"/>
    <w:rsid w:val="00583FA7"/>
    <w:rsid w:val="00593E5D"/>
    <w:rsid w:val="00597628"/>
    <w:rsid w:val="005B0E1C"/>
    <w:rsid w:val="00603F43"/>
    <w:rsid w:val="0061554F"/>
    <w:rsid w:val="00654164"/>
    <w:rsid w:val="00657843"/>
    <w:rsid w:val="00671F71"/>
    <w:rsid w:val="00674C19"/>
    <w:rsid w:val="00684A71"/>
    <w:rsid w:val="00714B62"/>
    <w:rsid w:val="00736752"/>
    <w:rsid w:val="00743657"/>
    <w:rsid w:val="00763B22"/>
    <w:rsid w:val="00766AF5"/>
    <w:rsid w:val="007A7E05"/>
    <w:rsid w:val="007C4CD0"/>
    <w:rsid w:val="008C3155"/>
    <w:rsid w:val="008C4F2C"/>
    <w:rsid w:val="00933FF4"/>
    <w:rsid w:val="009544C3"/>
    <w:rsid w:val="0098107B"/>
    <w:rsid w:val="009B790F"/>
    <w:rsid w:val="00A031B5"/>
    <w:rsid w:val="00A25F9E"/>
    <w:rsid w:val="00A40D9C"/>
    <w:rsid w:val="00A84A0F"/>
    <w:rsid w:val="00AA663F"/>
    <w:rsid w:val="00AD378B"/>
    <w:rsid w:val="00B23BB4"/>
    <w:rsid w:val="00B36B31"/>
    <w:rsid w:val="00B53717"/>
    <w:rsid w:val="00B65045"/>
    <w:rsid w:val="00B918E8"/>
    <w:rsid w:val="00BA1A67"/>
    <w:rsid w:val="00BE1D74"/>
    <w:rsid w:val="00BE4A72"/>
    <w:rsid w:val="00BE62F2"/>
    <w:rsid w:val="00C17FF6"/>
    <w:rsid w:val="00C55071"/>
    <w:rsid w:val="00CE64AF"/>
    <w:rsid w:val="00CF4140"/>
    <w:rsid w:val="00CF7132"/>
    <w:rsid w:val="00D0124D"/>
    <w:rsid w:val="00D073E9"/>
    <w:rsid w:val="00D25730"/>
    <w:rsid w:val="00D3668C"/>
    <w:rsid w:val="00D42541"/>
    <w:rsid w:val="00D51A6A"/>
    <w:rsid w:val="00D534E4"/>
    <w:rsid w:val="00D8748E"/>
    <w:rsid w:val="00DA5253"/>
    <w:rsid w:val="00E06D2F"/>
    <w:rsid w:val="00E16D16"/>
    <w:rsid w:val="00E36F12"/>
    <w:rsid w:val="00E5131B"/>
    <w:rsid w:val="00EA00DB"/>
    <w:rsid w:val="00EE1EF3"/>
    <w:rsid w:val="00F44599"/>
    <w:rsid w:val="00F47A38"/>
    <w:rsid w:val="00F56072"/>
    <w:rsid w:val="00F82CA5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44306-8B5D-48B2-A547-8597220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122</cp:revision>
  <cp:lastPrinted>2025-11-26T12:55:00Z</cp:lastPrinted>
  <dcterms:created xsi:type="dcterms:W3CDTF">2025-03-17T13:15:00Z</dcterms:created>
  <dcterms:modified xsi:type="dcterms:W3CDTF">2025-11-28T11:04:00Z</dcterms:modified>
</cp:coreProperties>
</file>