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9C" w:rsidRDefault="00A40D9C" w:rsidP="00E95AAE">
      <w:pPr>
        <w:rPr>
          <w:b/>
        </w:rPr>
      </w:pPr>
    </w:p>
    <w:p w:rsidR="00BE1D74" w:rsidRDefault="00BE1D74" w:rsidP="00BE1D74">
      <w:pPr>
        <w:jc w:val="both"/>
      </w:pPr>
      <w:r>
        <w:t xml:space="preserve">  </w:t>
      </w:r>
    </w:p>
    <w:p w:rsidR="00E95AAE" w:rsidRDefault="00E95AAE" w:rsidP="00E95AAE">
      <w:pPr>
        <w:jc w:val="center"/>
        <w:rPr>
          <w:b/>
        </w:rPr>
      </w:pPr>
      <w:r>
        <w:rPr>
          <w:b/>
        </w:rPr>
        <w:t>T.C.</w:t>
      </w:r>
    </w:p>
    <w:p w:rsidR="00E95AAE" w:rsidRDefault="00E95AAE" w:rsidP="00E95AAE">
      <w:pPr>
        <w:jc w:val="center"/>
        <w:rPr>
          <w:b/>
        </w:rPr>
      </w:pPr>
      <w:r>
        <w:rPr>
          <w:b/>
        </w:rPr>
        <w:t>R E Ş A D İ Y E</w:t>
      </w:r>
    </w:p>
    <w:p w:rsidR="00E95AAE" w:rsidRDefault="00E95AAE" w:rsidP="00E95AAE">
      <w:pPr>
        <w:jc w:val="center"/>
        <w:rPr>
          <w:b/>
        </w:rPr>
      </w:pPr>
      <w:r>
        <w:rPr>
          <w:b/>
        </w:rPr>
        <w:t>BELEDİYE MECLİSİ</w:t>
      </w:r>
    </w:p>
    <w:p w:rsidR="00E95AAE" w:rsidRDefault="00E95AAE" w:rsidP="00E95AAE">
      <w:pPr>
        <w:jc w:val="center"/>
      </w:pPr>
    </w:p>
    <w:p w:rsidR="00E95AAE" w:rsidRDefault="00E95AAE" w:rsidP="00E95AAE">
      <w:pPr>
        <w:jc w:val="center"/>
      </w:pPr>
    </w:p>
    <w:p w:rsidR="00E95AAE" w:rsidRDefault="00E95AAE" w:rsidP="00E95AAE">
      <w:pPr>
        <w:jc w:val="center"/>
      </w:pPr>
    </w:p>
    <w:p w:rsidR="00E95AAE" w:rsidRDefault="00E95AAE" w:rsidP="00E95AAE">
      <w:r>
        <w:tab/>
        <w:t xml:space="preserve">                                           </w:t>
      </w:r>
      <w:r>
        <w:rPr>
          <w:b/>
        </w:rPr>
        <w:t>TOPLANTI DÖNEMİ     :</w:t>
      </w:r>
      <w:r>
        <w:t xml:space="preserve"> 2026</w:t>
      </w:r>
    </w:p>
    <w:p w:rsidR="00E95AAE" w:rsidRDefault="00E95AAE" w:rsidP="00E95AAE">
      <w:r>
        <w:t xml:space="preserve">                                                       </w:t>
      </w:r>
      <w:r>
        <w:rPr>
          <w:b/>
        </w:rPr>
        <w:t>TOPLANTI                       :</w:t>
      </w:r>
      <w:r>
        <w:t xml:space="preserve">  1</w:t>
      </w:r>
    </w:p>
    <w:p w:rsidR="00E95AAE" w:rsidRDefault="00E95AAE" w:rsidP="00E95AAE">
      <w:r>
        <w:t xml:space="preserve">                                                       </w:t>
      </w:r>
      <w:r>
        <w:rPr>
          <w:b/>
        </w:rPr>
        <w:t>BİRLEŞİM                        :</w:t>
      </w:r>
      <w:r>
        <w:t xml:space="preserve"> 1</w:t>
      </w:r>
    </w:p>
    <w:p w:rsidR="00E95AAE" w:rsidRDefault="00E95AAE" w:rsidP="00E95AAE">
      <w:r>
        <w:t xml:space="preserve">                                                       </w:t>
      </w:r>
      <w:r>
        <w:rPr>
          <w:b/>
        </w:rPr>
        <w:t xml:space="preserve">OTURUM                           : </w:t>
      </w:r>
      <w:r>
        <w:t>1</w:t>
      </w:r>
    </w:p>
    <w:p w:rsidR="00E95AAE" w:rsidRDefault="00E95AAE" w:rsidP="00E95AAE">
      <w:pPr>
        <w:rPr>
          <w:b/>
        </w:rPr>
      </w:pPr>
      <w:r>
        <w:t xml:space="preserve">                                                       </w:t>
      </w:r>
      <w:r>
        <w:rPr>
          <w:b/>
        </w:rPr>
        <w:t>Açılış Saati : 14 30   08.01.2026 Perşembe</w:t>
      </w:r>
    </w:p>
    <w:p w:rsidR="00E95AAE" w:rsidRDefault="00E95AAE" w:rsidP="00E95AA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</w:t>
      </w:r>
    </w:p>
    <w:p w:rsidR="00E95AAE" w:rsidRDefault="00E95AAE" w:rsidP="00E95AA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5AAE" w:rsidRDefault="00E95AAE" w:rsidP="00E95AAE">
      <w:r>
        <w:t xml:space="preserve">                                                                                        </w:t>
      </w:r>
    </w:p>
    <w:p w:rsidR="00E95AAE" w:rsidRDefault="00E95AAE" w:rsidP="00E95AAE"/>
    <w:p w:rsidR="00E95AAE" w:rsidRDefault="00E95AAE" w:rsidP="00E95AAE"/>
    <w:p w:rsidR="00E95AAE" w:rsidRDefault="00E95AAE" w:rsidP="00E95AAE">
      <w:pPr>
        <w:rPr>
          <w:b/>
          <w:bCs/>
          <w:u w:val="single"/>
        </w:rPr>
      </w:pPr>
      <w:r>
        <w:rPr>
          <w:b/>
          <w:bCs/>
          <w:u w:val="single"/>
        </w:rPr>
        <w:t>GÜNDEM               .</w:t>
      </w:r>
    </w:p>
    <w:p w:rsidR="00E95AAE" w:rsidRDefault="00E95AAE" w:rsidP="00E95AAE">
      <w:r>
        <w:t>Yoklama- Açılış</w:t>
      </w:r>
    </w:p>
    <w:p w:rsidR="00E95AAE" w:rsidRDefault="00E95AAE" w:rsidP="00E95AAE"/>
    <w:p w:rsidR="00147E11" w:rsidRDefault="00147E11" w:rsidP="00147E11">
      <w:r>
        <w:t>1-2026 yılı Denetim Komisyonuna Üye Seçilmesi,</w:t>
      </w:r>
    </w:p>
    <w:p w:rsidR="00147E11" w:rsidRPr="00F67AA8" w:rsidRDefault="00147E11" w:rsidP="00147E11">
      <w:r>
        <w:t>2</w:t>
      </w:r>
      <w:r w:rsidRPr="00F67AA8">
        <w:t>-</w:t>
      </w:r>
      <w:r>
        <w:t xml:space="preserve">Belediyemiz </w:t>
      </w:r>
      <w:r w:rsidRPr="00F67AA8">
        <w:t>Meclis</w:t>
      </w:r>
      <w:r>
        <w:t>inin 2026 Yılı</w:t>
      </w:r>
      <w:r w:rsidRPr="00F67AA8">
        <w:t xml:space="preserve"> </w:t>
      </w:r>
      <w:r w:rsidR="00A20C38">
        <w:t>Toplantı Gününün, Saatinin v</w:t>
      </w:r>
      <w:r>
        <w:t xml:space="preserve">e </w:t>
      </w:r>
      <w:r w:rsidRPr="00F67AA8">
        <w:t>Tatil Ayı</w:t>
      </w:r>
      <w:r>
        <w:t>nın Belirlenmesi,</w:t>
      </w:r>
    </w:p>
    <w:p w:rsidR="00147E11" w:rsidRDefault="00147E11" w:rsidP="00147E11">
      <w:r>
        <w:t>3-2026 Yılı Huzur Hakkı Ücretinin Belirlenmesi,</w:t>
      </w:r>
    </w:p>
    <w:p w:rsidR="00E95AAE" w:rsidRDefault="00147E11" w:rsidP="00E95AAE">
      <w:r>
        <w:t>4</w:t>
      </w:r>
      <w:r w:rsidR="00E95AAE">
        <w:t>-2026 Yılında Kısmi Zamanlı Avukat ve İnşaat Mühendisi çalıştırılması ve Ücretlerinin Belirlenmesi</w:t>
      </w:r>
    </w:p>
    <w:p w:rsidR="00E95AAE" w:rsidRDefault="00147E11" w:rsidP="00E95AAE">
      <w:r>
        <w:t>5</w:t>
      </w:r>
      <w:r w:rsidR="00E95AAE">
        <w:t>-Norm Kadro İlke ve Standartlarına Dair Yönetmeliğin ekinde bulunan (I),(III),(V) sayılı Kadro Cetvellerinin yeniden düzenlenmesi</w:t>
      </w:r>
    </w:p>
    <w:p w:rsidR="00E95AAE" w:rsidRDefault="00E95AAE" w:rsidP="00A20C38">
      <w:bookmarkStart w:id="0" w:name="_GoBack"/>
      <w:bookmarkEnd w:id="0"/>
    </w:p>
    <w:p w:rsidR="00E95AAE" w:rsidRDefault="00E95AAE" w:rsidP="00E95AAE">
      <w:pPr>
        <w:ind w:left="4248" w:firstLine="708"/>
      </w:pPr>
    </w:p>
    <w:p w:rsidR="00E95AAE" w:rsidRDefault="00E95AAE" w:rsidP="00E95AAE">
      <w:pPr>
        <w:ind w:left="4248" w:firstLine="708"/>
      </w:pPr>
    </w:p>
    <w:p w:rsidR="00E95AAE" w:rsidRDefault="00E95AAE" w:rsidP="00E95AAE">
      <w:pPr>
        <w:ind w:left="4248" w:firstLine="708"/>
      </w:pPr>
    </w:p>
    <w:p w:rsidR="00E95AAE" w:rsidRDefault="00E95AAE" w:rsidP="00E95AAE">
      <w:pPr>
        <w:ind w:left="4248" w:firstLine="708"/>
        <w:rPr>
          <w:b/>
        </w:rPr>
      </w:pPr>
      <w:r>
        <w:t xml:space="preserve">   </w:t>
      </w:r>
      <w:r>
        <w:rPr>
          <w:b/>
        </w:rPr>
        <w:t>REŞADİYE BELEDİYE BAŞKANLIĞI</w:t>
      </w:r>
    </w:p>
    <w:p w:rsidR="00E95AAE" w:rsidRDefault="00E95AAE" w:rsidP="00E95AAE"/>
    <w:p w:rsidR="00E95AAE" w:rsidRDefault="00E95AAE" w:rsidP="00E95AAE"/>
    <w:p w:rsidR="00E95AAE" w:rsidRDefault="00E95AAE" w:rsidP="00E95AAE"/>
    <w:p w:rsidR="002621EA" w:rsidRDefault="002621EA" w:rsidP="002621EA">
      <w:pPr>
        <w:jc w:val="both"/>
      </w:pPr>
    </w:p>
    <w:p w:rsidR="002621EA" w:rsidRDefault="002621EA" w:rsidP="00017A61">
      <w:pPr>
        <w:jc w:val="both"/>
      </w:pPr>
    </w:p>
    <w:p w:rsidR="002621EA" w:rsidRDefault="002621EA" w:rsidP="002621EA">
      <w:pPr>
        <w:ind w:left="4248" w:firstLine="708"/>
      </w:pPr>
    </w:p>
    <w:p w:rsidR="002621EA" w:rsidRDefault="002621EA" w:rsidP="002621EA">
      <w:pPr>
        <w:ind w:left="4248" w:firstLine="708"/>
      </w:pPr>
    </w:p>
    <w:p w:rsidR="002621EA" w:rsidRDefault="002621EA" w:rsidP="002621EA"/>
    <w:p w:rsidR="002621EA" w:rsidRDefault="002621EA" w:rsidP="002621EA"/>
    <w:p w:rsidR="002621EA" w:rsidRDefault="002621EA" w:rsidP="002621EA"/>
    <w:p w:rsidR="002621EA" w:rsidRDefault="002621EA" w:rsidP="002621EA"/>
    <w:p w:rsidR="00D8748E" w:rsidRDefault="00D8748E" w:rsidP="00CE64AF">
      <w:pPr>
        <w:jc w:val="both"/>
        <w:rPr>
          <w:snapToGrid w:val="0"/>
        </w:rPr>
      </w:pPr>
    </w:p>
    <w:p w:rsidR="00D8748E" w:rsidRDefault="00D8748E" w:rsidP="00CE64AF">
      <w:pPr>
        <w:jc w:val="both"/>
        <w:rPr>
          <w:snapToGrid w:val="0"/>
        </w:rPr>
      </w:pPr>
    </w:p>
    <w:p w:rsidR="00CF4140" w:rsidRDefault="00CF4140" w:rsidP="00D51A6A">
      <w:pPr>
        <w:jc w:val="center"/>
        <w:rPr>
          <w:snapToGrid w:val="0"/>
        </w:rPr>
      </w:pPr>
    </w:p>
    <w:p w:rsidR="00353D9E" w:rsidRDefault="00353D9E" w:rsidP="00353D9E">
      <w:pPr>
        <w:ind w:left="3540" w:firstLine="708"/>
      </w:pPr>
    </w:p>
    <w:p w:rsidR="00353D9E" w:rsidRDefault="00353D9E" w:rsidP="00353D9E">
      <w:pPr>
        <w:ind w:left="3540" w:firstLine="708"/>
      </w:pPr>
    </w:p>
    <w:p w:rsidR="00353D9E" w:rsidRPr="008C3155" w:rsidRDefault="00353D9E" w:rsidP="00353D9E">
      <w:pPr>
        <w:pStyle w:val="AralkYok"/>
      </w:pPr>
      <w:r>
        <w:t xml:space="preserve">            </w:t>
      </w: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933FF4" w:rsidRPr="00CE64AF" w:rsidRDefault="00933FF4" w:rsidP="00CE64AF"/>
    <w:sectPr w:rsidR="00933FF4" w:rsidRPr="00CE64AF" w:rsidSect="00A25F9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17A61"/>
    <w:rsid w:val="00047B7E"/>
    <w:rsid w:val="000509F5"/>
    <w:rsid w:val="000624D2"/>
    <w:rsid w:val="0009014F"/>
    <w:rsid w:val="000C07EC"/>
    <w:rsid w:val="00147E11"/>
    <w:rsid w:val="001C1815"/>
    <w:rsid w:val="001F3362"/>
    <w:rsid w:val="00246E29"/>
    <w:rsid w:val="00251CA7"/>
    <w:rsid w:val="002621EA"/>
    <w:rsid w:val="00280F6C"/>
    <w:rsid w:val="002A022D"/>
    <w:rsid w:val="002C0B4C"/>
    <w:rsid w:val="002E7A32"/>
    <w:rsid w:val="002F37F1"/>
    <w:rsid w:val="00301E7A"/>
    <w:rsid w:val="00353D9E"/>
    <w:rsid w:val="0035494D"/>
    <w:rsid w:val="0036615A"/>
    <w:rsid w:val="00376D0F"/>
    <w:rsid w:val="00391404"/>
    <w:rsid w:val="003B6573"/>
    <w:rsid w:val="003F79C9"/>
    <w:rsid w:val="00421F54"/>
    <w:rsid w:val="00454BBD"/>
    <w:rsid w:val="004C091C"/>
    <w:rsid w:val="0050441E"/>
    <w:rsid w:val="00534C76"/>
    <w:rsid w:val="00562DF0"/>
    <w:rsid w:val="005718C3"/>
    <w:rsid w:val="005811B8"/>
    <w:rsid w:val="00583FA7"/>
    <w:rsid w:val="00593E5D"/>
    <w:rsid w:val="00597628"/>
    <w:rsid w:val="005B0E1C"/>
    <w:rsid w:val="00603F43"/>
    <w:rsid w:val="0061554F"/>
    <w:rsid w:val="00654164"/>
    <w:rsid w:val="00657843"/>
    <w:rsid w:val="00671F71"/>
    <w:rsid w:val="00674C19"/>
    <w:rsid w:val="00684A71"/>
    <w:rsid w:val="00714B62"/>
    <w:rsid w:val="00736752"/>
    <w:rsid w:val="00743657"/>
    <w:rsid w:val="00763B22"/>
    <w:rsid w:val="00766AF5"/>
    <w:rsid w:val="007A7E05"/>
    <w:rsid w:val="007C4CD0"/>
    <w:rsid w:val="008C3155"/>
    <w:rsid w:val="008C4F2C"/>
    <w:rsid w:val="008F27DE"/>
    <w:rsid w:val="00933FF4"/>
    <w:rsid w:val="009544C3"/>
    <w:rsid w:val="0098107B"/>
    <w:rsid w:val="009B790F"/>
    <w:rsid w:val="00A031B5"/>
    <w:rsid w:val="00A20C38"/>
    <w:rsid w:val="00A25F9E"/>
    <w:rsid w:val="00A40D9C"/>
    <w:rsid w:val="00A84A0F"/>
    <w:rsid w:val="00AA663F"/>
    <w:rsid w:val="00AD378B"/>
    <w:rsid w:val="00B23BB4"/>
    <w:rsid w:val="00B36B31"/>
    <w:rsid w:val="00B53717"/>
    <w:rsid w:val="00B65045"/>
    <w:rsid w:val="00B918E8"/>
    <w:rsid w:val="00BA1A67"/>
    <w:rsid w:val="00BE1D74"/>
    <w:rsid w:val="00BE4A72"/>
    <w:rsid w:val="00BE62F2"/>
    <w:rsid w:val="00C17FF6"/>
    <w:rsid w:val="00C55071"/>
    <w:rsid w:val="00CE64AF"/>
    <w:rsid w:val="00CF4140"/>
    <w:rsid w:val="00CF7132"/>
    <w:rsid w:val="00D0124D"/>
    <w:rsid w:val="00D073E9"/>
    <w:rsid w:val="00D25730"/>
    <w:rsid w:val="00D3668C"/>
    <w:rsid w:val="00D42541"/>
    <w:rsid w:val="00D51A6A"/>
    <w:rsid w:val="00D534E4"/>
    <w:rsid w:val="00D8748E"/>
    <w:rsid w:val="00DA5253"/>
    <w:rsid w:val="00E06D2F"/>
    <w:rsid w:val="00E16D16"/>
    <w:rsid w:val="00E36F12"/>
    <w:rsid w:val="00E5131B"/>
    <w:rsid w:val="00E95AAE"/>
    <w:rsid w:val="00EA00DB"/>
    <w:rsid w:val="00EE1EF3"/>
    <w:rsid w:val="00F44599"/>
    <w:rsid w:val="00F47A38"/>
    <w:rsid w:val="00F56072"/>
    <w:rsid w:val="00F77E77"/>
    <w:rsid w:val="00F82CA5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44306-8B5D-48B2-A547-8597220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4124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Bld1</cp:lastModifiedBy>
  <cp:revision>135</cp:revision>
  <cp:lastPrinted>2025-12-04T10:25:00Z</cp:lastPrinted>
  <dcterms:created xsi:type="dcterms:W3CDTF">2025-03-17T13:15:00Z</dcterms:created>
  <dcterms:modified xsi:type="dcterms:W3CDTF">2026-01-02T08:17:00Z</dcterms:modified>
</cp:coreProperties>
</file>